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DFF62" w14:textId="77777777" w:rsidR="009F64E6" w:rsidRDefault="009F64E6"/>
    <w:p w14:paraId="02A27C75" w14:textId="77777777" w:rsidR="008A4A15" w:rsidRDefault="008A4A15"/>
    <w:p w14:paraId="65364983" w14:textId="701E8345" w:rsidR="008A4A15" w:rsidRPr="008A4A15" w:rsidRDefault="008A4A15" w:rsidP="008A4A15">
      <w:pPr>
        <w:spacing w:before="360" w:after="0" w:line="240" w:lineRule="auto"/>
        <w:ind w:left="-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>
        <w:rPr>
          <w:rFonts w:ascii="Verdana" w:eastAsia="Times New Roman" w:hAnsi="Verdana" w:cs="Times New Roman"/>
          <w:smallCaps/>
          <w:color w:val="47145C"/>
          <w:kern w:val="36"/>
          <w:sz w:val="24"/>
          <w:szCs w:val="24"/>
          <w:lang w:eastAsia="nl-NL"/>
          <w14:ligatures w14:val="none"/>
        </w:rPr>
        <w:t xml:space="preserve">                      </w:t>
      </w:r>
      <w:r w:rsidRPr="008A4A15">
        <w:rPr>
          <w:rFonts w:ascii="Verdana" w:eastAsia="Times New Roman" w:hAnsi="Verdana" w:cs="Times New Roman"/>
          <w:smallCaps/>
          <w:color w:val="47145C"/>
          <w:kern w:val="36"/>
          <w:sz w:val="24"/>
          <w:szCs w:val="24"/>
          <w:lang w:eastAsia="nl-NL"/>
          <w14:ligatures w14:val="none"/>
        </w:rPr>
        <w:t>VACATURE lid VASTSTELLINGSCOMMISSIE</w:t>
      </w:r>
    </w:p>
    <w:p w14:paraId="6EAF21B2" w14:textId="77777777" w:rsidR="008A4A15" w:rsidRPr="008A4A15" w:rsidRDefault="008A4A15" w:rsidP="008A4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</w:p>
    <w:p w14:paraId="4FAC9436" w14:textId="3A8513AE" w:rsidR="008A4A15" w:rsidRPr="008A4A15" w:rsidRDefault="008A4A15" w:rsidP="008A4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>Per 1 augustus 202</w:t>
      </w:r>
      <w:r w:rsidR="00E237C3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>5</w:t>
      </w:r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 ontstaan in de vaststellingscommissies van het College voor Toetsen en Examens (</w:t>
      </w:r>
      <w:proofErr w:type="spellStart"/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>CvTE</w:t>
      </w:r>
      <w:proofErr w:type="spellEnd"/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) de volgende vacatures, die </w:t>
      </w:r>
      <w:r w:rsidR="007B0192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onder andere </w:t>
      </w:r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>op voordracht van CNV ingevuld kunnen worden:</w:t>
      </w:r>
    </w:p>
    <w:p w14:paraId="2ABEC0D9" w14:textId="77777777" w:rsidR="008A4A15" w:rsidRPr="008A4A15" w:rsidRDefault="008A4A15" w:rsidP="008A4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A4A1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</w:r>
    </w:p>
    <w:p w14:paraId="56A2461E" w14:textId="4BE85DF3" w:rsidR="008A4A15" w:rsidRDefault="00E237C3" w:rsidP="008A4A15">
      <w:pPr>
        <w:numPr>
          <w:ilvl w:val="0"/>
          <w:numId w:val="1"/>
        </w:num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</w:pPr>
      <w:r w:rsidRPr="00E237C3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eastAsia="nl-NL"/>
          <w14:ligatures w14:val="none"/>
        </w:rPr>
        <w:t>Aardrijkskunde havo/vwo 218 uren</w:t>
      </w:r>
      <w:r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 en</w:t>
      </w:r>
    </w:p>
    <w:p w14:paraId="2C692312" w14:textId="77777777" w:rsidR="00E237C3" w:rsidRPr="008A4A15" w:rsidRDefault="00E237C3" w:rsidP="00E237C3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</w:pPr>
    </w:p>
    <w:p w14:paraId="6549385A" w14:textId="3F4A7634" w:rsidR="008A4A15" w:rsidRPr="008A4A15" w:rsidRDefault="00E237C3" w:rsidP="008A4A15">
      <w:pPr>
        <w:numPr>
          <w:ilvl w:val="0"/>
          <w:numId w:val="1"/>
        </w:num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eastAsia="nl-NL"/>
          <w14:ligatures w14:val="none"/>
        </w:rPr>
        <w:t>Scheikunde havo/vwo 219 uren</w:t>
      </w:r>
    </w:p>
    <w:p w14:paraId="4503AED6" w14:textId="2B99F212" w:rsidR="008A4A15" w:rsidRPr="008A4A15" w:rsidRDefault="008A4A15" w:rsidP="00E237C3">
      <w:pPr>
        <w:spacing w:after="0" w:line="240" w:lineRule="auto"/>
        <w:ind w:left="720"/>
        <w:textAlignment w:val="baseline"/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</w:pPr>
    </w:p>
    <w:p w14:paraId="39570EED" w14:textId="77777777" w:rsidR="008A4A15" w:rsidRPr="008A4A15" w:rsidRDefault="008A4A15" w:rsidP="008A4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</w:p>
    <w:p w14:paraId="5BE46300" w14:textId="77777777" w:rsidR="008A4A15" w:rsidRPr="008A4A15" w:rsidRDefault="008A4A15" w:rsidP="008A4A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Een vaststellingscommissie werkt in opdracht van het </w:t>
      </w:r>
      <w:proofErr w:type="spellStart"/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>CvTE</w:t>
      </w:r>
      <w:proofErr w:type="spellEnd"/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. De vaststellingscommissie stelt de opgaven en het correctievoorschrift van het centraal examen namens het </w:t>
      </w:r>
      <w:proofErr w:type="spellStart"/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>CvTE</w:t>
      </w:r>
      <w:proofErr w:type="spellEnd"/>
      <w:r w:rsidRPr="008A4A15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nl-NL"/>
          <w14:ligatures w14:val="none"/>
        </w:rPr>
        <w:t xml:space="preserve"> vast. De leden van de vaststellingscommissie zijn docenten die werkzaam zijn in het voortgezet onderwijs. De voorzitter komt uit het vervolgonderwijs van het niveau waarop de vaststellingscommissie het examen vaststelt.</w:t>
      </w:r>
    </w:p>
    <w:p w14:paraId="63B6ED16" w14:textId="37EA3098" w:rsidR="008A4A15" w:rsidRPr="008A4A15" w:rsidRDefault="008A4A15" w:rsidP="008A4A15">
      <w:pPr>
        <w:spacing w:before="240" w:after="0" w:line="240" w:lineRule="auto"/>
        <w:ind w:left="-709" w:hanging="709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>
        <w:rPr>
          <w:rFonts w:ascii="Verdana" w:eastAsia="Times New Roman" w:hAnsi="Verdana" w:cs="Times New Roman"/>
          <w:b/>
          <w:bCs/>
          <w:smallCaps/>
          <w:color w:val="47145C"/>
          <w:kern w:val="0"/>
          <w:sz w:val="18"/>
          <w:szCs w:val="18"/>
          <w:lang w:eastAsia="nl-NL"/>
          <w14:ligatures w14:val="none"/>
        </w:rPr>
        <w:t xml:space="preserve">                              </w:t>
      </w:r>
      <w:r w:rsidRPr="008A4A15">
        <w:rPr>
          <w:rFonts w:ascii="Verdana" w:eastAsia="Times New Roman" w:hAnsi="Verdana" w:cs="Times New Roman"/>
          <w:b/>
          <w:bCs/>
          <w:smallCaps/>
          <w:color w:val="47145C"/>
          <w:kern w:val="0"/>
          <w:sz w:val="18"/>
          <w:szCs w:val="18"/>
          <w:lang w:eastAsia="nl-NL"/>
          <w14:ligatures w14:val="none"/>
        </w:rPr>
        <w:t>Een lid van de vaststellingscommissie:</w:t>
      </w:r>
    </w:p>
    <w:p w14:paraId="7BB24905" w14:textId="77777777" w:rsidR="008A4A15" w:rsidRPr="008A4A15" w:rsidRDefault="008A4A15" w:rsidP="008A4A1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nl-NL"/>
          <w14:ligatures w14:val="none"/>
        </w:rPr>
      </w:pPr>
      <w:r w:rsidRPr="008A4A15">
        <w:rPr>
          <w:rFonts w:ascii="Verdana" w:eastAsia="Times New Roman" w:hAnsi="Verdana" w:cs="Arial"/>
          <w:color w:val="000000"/>
          <w:kern w:val="0"/>
          <w:sz w:val="18"/>
          <w:szCs w:val="18"/>
          <w:lang w:eastAsia="nl-NL"/>
          <w14:ligatures w14:val="none"/>
        </w:rPr>
        <w:t>beoordeelt examenopgaven van de centrale examens voor het betreffende vak en stelt deze vast;</w:t>
      </w:r>
    </w:p>
    <w:p w14:paraId="01A83177" w14:textId="77777777" w:rsidR="008A4A15" w:rsidRPr="008A4A15" w:rsidRDefault="008A4A15" w:rsidP="008A4A1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nl-NL"/>
          <w14:ligatures w14:val="none"/>
        </w:rPr>
      </w:pPr>
      <w:r w:rsidRPr="008A4A15">
        <w:rPr>
          <w:rFonts w:ascii="Verdana" w:eastAsia="Times New Roman" w:hAnsi="Verdana" w:cs="Arial"/>
          <w:color w:val="000000"/>
          <w:kern w:val="0"/>
          <w:sz w:val="18"/>
          <w:szCs w:val="18"/>
          <w:lang w:eastAsia="nl-NL"/>
          <w14:ligatures w14:val="none"/>
        </w:rPr>
        <w:t>adviseert over de normering van de centrale examens van het betreffende vak;</w:t>
      </w:r>
    </w:p>
    <w:p w14:paraId="2C7E6465" w14:textId="77777777" w:rsidR="008A4A15" w:rsidRPr="008A4A15" w:rsidRDefault="008A4A15" w:rsidP="008A4A1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nl-NL"/>
          <w14:ligatures w14:val="none"/>
        </w:rPr>
      </w:pPr>
      <w:r w:rsidRPr="008A4A15">
        <w:rPr>
          <w:rFonts w:ascii="Verdana" w:eastAsia="Times New Roman" w:hAnsi="Verdana" w:cs="Arial"/>
          <w:color w:val="000000"/>
          <w:kern w:val="0"/>
          <w:sz w:val="18"/>
          <w:szCs w:val="18"/>
          <w:lang w:eastAsia="nl-NL"/>
          <w14:ligatures w14:val="none"/>
        </w:rPr>
        <w:t>denkt mee over de constructieopdracht aan Stichting Cito voor de centrale examens van het betreffende vak.</w:t>
      </w:r>
    </w:p>
    <w:p w14:paraId="07DE3915" w14:textId="266EE8D9" w:rsidR="008A4A15" w:rsidRPr="008A4A15" w:rsidRDefault="008A4A15" w:rsidP="008A4A15">
      <w:pPr>
        <w:spacing w:before="240" w:after="0" w:line="240" w:lineRule="auto"/>
        <w:ind w:left="-709" w:hanging="709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>
        <w:rPr>
          <w:rFonts w:ascii="Verdana" w:eastAsia="Times New Roman" w:hAnsi="Verdana" w:cs="Times New Roman"/>
          <w:b/>
          <w:bCs/>
          <w:smallCaps/>
          <w:color w:val="47145C"/>
          <w:kern w:val="0"/>
          <w:sz w:val="18"/>
          <w:szCs w:val="18"/>
          <w:lang w:eastAsia="nl-NL"/>
          <w14:ligatures w14:val="none"/>
        </w:rPr>
        <w:t xml:space="preserve">                              </w:t>
      </w:r>
      <w:r w:rsidRPr="008A4A15">
        <w:rPr>
          <w:rFonts w:ascii="Verdana" w:eastAsia="Times New Roman" w:hAnsi="Verdana" w:cs="Times New Roman"/>
          <w:b/>
          <w:bCs/>
          <w:smallCaps/>
          <w:color w:val="47145C"/>
          <w:kern w:val="0"/>
          <w:sz w:val="18"/>
          <w:szCs w:val="18"/>
          <w:lang w:eastAsia="nl-NL"/>
          <w14:ligatures w14:val="none"/>
        </w:rPr>
        <w:t>Onze ideale kandidaat:</w:t>
      </w:r>
    </w:p>
    <w:p w14:paraId="7340970E" w14:textId="77777777" w:rsidR="008A4A15" w:rsidRPr="008A4A15" w:rsidRDefault="008A4A15" w:rsidP="008A4A1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nl-NL"/>
          <w14:ligatures w14:val="none"/>
        </w:rPr>
      </w:pPr>
      <w:r w:rsidRPr="008A4A15">
        <w:rPr>
          <w:rFonts w:ascii="Verdana" w:eastAsia="Times New Roman" w:hAnsi="Verdana" w:cs="Arial"/>
          <w:color w:val="000000"/>
          <w:kern w:val="0"/>
          <w:sz w:val="18"/>
          <w:szCs w:val="18"/>
          <w:lang w:eastAsia="nl-NL"/>
          <w14:ligatures w14:val="none"/>
        </w:rPr>
        <w:t>is bevoegd voor het geven van onderwijs in het betreffende vak;</w:t>
      </w:r>
    </w:p>
    <w:p w14:paraId="0FEFF407" w14:textId="77777777" w:rsidR="008A4A15" w:rsidRPr="008A4A15" w:rsidRDefault="008A4A15" w:rsidP="008A4A1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nl-NL"/>
          <w14:ligatures w14:val="none"/>
        </w:rPr>
      </w:pPr>
      <w:r w:rsidRPr="008A4A15">
        <w:rPr>
          <w:rFonts w:ascii="Verdana" w:eastAsia="Times New Roman" w:hAnsi="Verdana" w:cs="Arial"/>
          <w:color w:val="000000"/>
          <w:kern w:val="0"/>
          <w:sz w:val="18"/>
          <w:szCs w:val="18"/>
          <w:lang w:eastAsia="nl-NL"/>
          <w14:ligatures w14:val="none"/>
        </w:rPr>
        <w:t>beschikt over een goede vakkennis en –vaardigheid op het gebied van het betreffende vak;</w:t>
      </w:r>
    </w:p>
    <w:p w14:paraId="03717D0C" w14:textId="77777777" w:rsidR="008A4A15" w:rsidRPr="008A4A15" w:rsidRDefault="008A4A15" w:rsidP="008A4A1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nl-NL"/>
          <w14:ligatures w14:val="none"/>
        </w:rPr>
      </w:pPr>
      <w:r w:rsidRPr="008A4A15">
        <w:rPr>
          <w:rFonts w:ascii="Verdana" w:eastAsia="Times New Roman" w:hAnsi="Verdana" w:cs="Arial"/>
          <w:color w:val="000000"/>
          <w:kern w:val="0"/>
          <w:sz w:val="18"/>
          <w:szCs w:val="18"/>
          <w:lang w:eastAsia="nl-NL"/>
          <w14:ligatures w14:val="none"/>
        </w:rPr>
        <w:t>geeft onderwijs in het betreffende vak in examenklassen van het gevraagde niveau.</w:t>
      </w:r>
    </w:p>
    <w:p w14:paraId="7F2BA18A" w14:textId="77777777" w:rsidR="008A4A15" w:rsidRDefault="008A4A15"/>
    <w:p w14:paraId="32267D4E" w14:textId="5E15272E" w:rsidR="008A4A15" w:rsidRDefault="007B0192">
      <w:r>
        <w:t>Je</w:t>
      </w:r>
      <w:r w:rsidR="008A4A15">
        <w:t xml:space="preserve"> kunt </w:t>
      </w:r>
      <w:r>
        <w:t xml:space="preserve">je </w:t>
      </w:r>
      <w:r w:rsidR="008A4A15">
        <w:t xml:space="preserve">sollicitatie met </w:t>
      </w:r>
      <w:r>
        <w:t xml:space="preserve">cv </w:t>
      </w:r>
      <w:r w:rsidR="006376CF">
        <w:t>tot uiterlijk 1 maart 202</w:t>
      </w:r>
      <w:r w:rsidR="00E237C3">
        <w:t>5</w:t>
      </w:r>
      <w:r w:rsidR="006376CF">
        <w:t xml:space="preserve"> </w:t>
      </w:r>
      <w:r w:rsidR="008A4A15">
        <w:t xml:space="preserve">sturen naar </w:t>
      </w:r>
      <w:hyperlink r:id="rId5" w:history="1">
        <w:r w:rsidR="008A4A15" w:rsidRPr="0050255E">
          <w:rPr>
            <w:rStyle w:val="Hyperlink"/>
          </w:rPr>
          <w:t>voortgezetonderwijs@cnv.nl</w:t>
        </w:r>
      </w:hyperlink>
      <w:r w:rsidR="008A4A15">
        <w:t xml:space="preserve"> onder vermelding van vacature</w:t>
      </w:r>
      <w:r>
        <w:t xml:space="preserve"> </w:t>
      </w:r>
      <w:r w:rsidR="008A4A15">
        <w:t>(</w:t>
      </w:r>
      <w:r w:rsidR="006376CF">
        <w:t>+</w:t>
      </w:r>
      <w:r w:rsidR="008A4A15">
        <w:t xml:space="preserve">vak) </w:t>
      </w:r>
      <w:proofErr w:type="spellStart"/>
      <w:r w:rsidR="008A4A15">
        <w:t>CvTE</w:t>
      </w:r>
      <w:proofErr w:type="spellEnd"/>
      <w:r w:rsidR="008A4A15">
        <w:t xml:space="preserve"> 202</w:t>
      </w:r>
      <w:r w:rsidR="00E237C3">
        <w:t>5</w:t>
      </w:r>
      <w:r w:rsidR="008A4A15">
        <w:t xml:space="preserve">. </w:t>
      </w:r>
      <w:r w:rsidR="008A4A15">
        <w:br/>
        <w:t>Ook voor vragen kun</w:t>
      </w:r>
      <w:r>
        <w:t xml:space="preserve"> je je </w:t>
      </w:r>
      <w:r w:rsidR="008A4A15">
        <w:t>richten tot dit emailadres.</w:t>
      </w:r>
    </w:p>
    <w:p w14:paraId="3FCC34BD" w14:textId="47096E44" w:rsidR="008A4A15" w:rsidRDefault="008A4A15"/>
    <w:sectPr w:rsidR="008A4A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63920"/>
    <w:multiLevelType w:val="multilevel"/>
    <w:tmpl w:val="63B0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856A35"/>
    <w:multiLevelType w:val="multilevel"/>
    <w:tmpl w:val="8356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5A0AE8"/>
    <w:multiLevelType w:val="multilevel"/>
    <w:tmpl w:val="4A7E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488574">
    <w:abstractNumId w:val="1"/>
  </w:num>
  <w:num w:numId="2" w16cid:durableId="648705162">
    <w:abstractNumId w:val="0"/>
  </w:num>
  <w:num w:numId="3" w16cid:durableId="863442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15"/>
    <w:rsid w:val="001F675C"/>
    <w:rsid w:val="0034578F"/>
    <w:rsid w:val="003A21FE"/>
    <w:rsid w:val="006376CF"/>
    <w:rsid w:val="007B0192"/>
    <w:rsid w:val="007B139E"/>
    <w:rsid w:val="008A4A15"/>
    <w:rsid w:val="009E74EA"/>
    <w:rsid w:val="009F64E6"/>
    <w:rsid w:val="00A40491"/>
    <w:rsid w:val="00AA49EC"/>
    <w:rsid w:val="00E2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AD0CF"/>
  <w15:chartTrackingRefBased/>
  <w15:docId w15:val="{329F51A8-2C80-456C-AFC7-DFC70AFD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A4A1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A4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ortgezetonderwijs@cnv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1353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d.franssens@outlook.com</dc:creator>
  <cp:keywords/>
  <dc:description/>
  <cp:lastModifiedBy>Edwin van Baarle</cp:lastModifiedBy>
  <cp:revision>2</cp:revision>
  <dcterms:created xsi:type="dcterms:W3CDTF">2025-01-08T10:47:00Z</dcterms:created>
  <dcterms:modified xsi:type="dcterms:W3CDTF">2025-01-08T10:47:00Z</dcterms:modified>
</cp:coreProperties>
</file>