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52D412" w14:textId="4FA228C7" w:rsidR="00EE6A8A" w:rsidRPr="00964918" w:rsidRDefault="00CE2168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Presentatie </w:t>
      </w:r>
      <w:r w:rsidR="00056FDF" w:rsidRPr="00964918">
        <w:rPr>
          <w:b/>
          <w:bCs/>
          <w:sz w:val="32"/>
          <w:szCs w:val="32"/>
        </w:rPr>
        <w:t>Senioren in het verkeer</w:t>
      </w:r>
      <w:r w:rsidR="003A6D4E">
        <w:rPr>
          <w:b/>
          <w:bCs/>
          <w:sz w:val="32"/>
          <w:szCs w:val="32"/>
        </w:rPr>
        <w:t xml:space="preserve"> </w:t>
      </w:r>
      <w:r w:rsidR="003A6D4E" w:rsidRPr="003A6D4E">
        <w:rPr>
          <w:sz w:val="32"/>
          <w:szCs w:val="32"/>
        </w:rPr>
        <w:t>Tips</w:t>
      </w:r>
    </w:p>
    <w:p w14:paraId="317A3875" w14:textId="77777777" w:rsidR="00056FDF" w:rsidRPr="00964918" w:rsidRDefault="00056FDF">
      <w:pPr>
        <w:rPr>
          <w:b/>
          <w:bCs/>
          <w:sz w:val="32"/>
          <w:szCs w:val="32"/>
        </w:rPr>
      </w:pPr>
    </w:p>
    <w:p w14:paraId="5131D3D8" w14:textId="5CF61C06" w:rsidR="00056FDF" w:rsidRPr="00CE2168" w:rsidRDefault="00056FDF">
      <w:pPr>
        <w:rPr>
          <w:b/>
          <w:bCs/>
          <w:szCs w:val="24"/>
        </w:rPr>
      </w:pPr>
      <w:r w:rsidRPr="00CE2168">
        <w:rPr>
          <w:b/>
          <w:bCs/>
          <w:szCs w:val="24"/>
        </w:rPr>
        <w:t xml:space="preserve">De App voor </w:t>
      </w:r>
      <w:r w:rsidRPr="00CE0490">
        <w:rPr>
          <w:b/>
          <w:bCs/>
          <w:sz w:val="28"/>
          <w:szCs w:val="28"/>
        </w:rPr>
        <w:t>112nl</w:t>
      </w:r>
      <w:r w:rsidR="00CE0490">
        <w:rPr>
          <w:b/>
          <w:bCs/>
          <w:szCs w:val="24"/>
        </w:rPr>
        <w:t xml:space="preserve"> in de App Store van de IPhone of voor Android de Play Store</w:t>
      </w:r>
    </w:p>
    <w:p w14:paraId="2F835EF0" w14:textId="77777777" w:rsidR="00056FDF" w:rsidRPr="00CE2168" w:rsidRDefault="00056FDF">
      <w:pPr>
        <w:rPr>
          <w:b/>
          <w:bCs/>
          <w:szCs w:val="24"/>
        </w:rPr>
      </w:pPr>
    </w:p>
    <w:p w14:paraId="279416A1" w14:textId="27E4D92F" w:rsidR="00056FDF" w:rsidRPr="00CE2168" w:rsidRDefault="00277F37">
      <w:pPr>
        <w:rPr>
          <w:b/>
          <w:bCs/>
          <w:szCs w:val="24"/>
        </w:rPr>
      </w:pPr>
      <w:hyperlink r:id="rId4" w:history="1">
        <w:r w:rsidR="00964918" w:rsidRPr="00CE2168">
          <w:rPr>
            <w:rStyle w:val="Hyperlink"/>
            <w:b/>
            <w:bCs/>
            <w:color w:val="auto"/>
            <w:szCs w:val="24"/>
            <w:u w:val="none"/>
          </w:rPr>
          <w:t>www.vvn.nl/blijf-veilig-onderweg/auto/opfrissen</w:t>
        </w:r>
      </w:hyperlink>
    </w:p>
    <w:p w14:paraId="797061D7" w14:textId="77777777" w:rsidR="00056FDF" w:rsidRPr="00CE2168" w:rsidRDefault="00056FDF">
      <w:pPr>
        <w:rPr>
          <w:b/>
          <w:bCs/>
          <w:szCs w:val="24"/>
        </w:rPr>
      </w:pPr>
    </w:p>
    <w:p w14:paraId="38C250AA" w14:textId="70640654" w:rsidR="00056FDF" w:rsidRPr="00CE2168" w:rsidRDefault="00277F37">
      <w:pPr>
        <w:rPr>
          <w:b/>
          <w:bCs/>
          <w:szCs w:val="24"/>
        </w:rPr>
      </w:pPr>
      <w:hyperlink r:id="rId5" w:history="1">
        <w:r w:rsidR="00056FDF" w:rsidRPr="00CE2168">
          <w:rPr>
            <w:rStyle w:val="Hyperlink"/>
            <w:b/>
            <w:bCs/>
            <w:color w:val="auto"/>
            <w:szCs w:val="24"/>
            <w:u w:val="none"/>
          </w:rPr>
          <w:t>www.vvn.nl/blijf-veilig-onderweg/fiets/opfrissen</w:t>
        </w:r>
      </w:hyperlink>
    </w:p>
    <w:p w14:paraId="6F0A1D86" w14:textId="77777777" w:rsidR="00056FDF" w:rsidRPr="00CE2168" w:rsidRDefault="00056FDF">
      <w:pPr>
        <w:rPr>
          <w:b/>
          <w:bCs/>
          <w:szCs w:val="24"/>
        </w:rPr>
      </w:pPr>
    </w:p>
    <w:p w14:paraId="31DAA7F3" w14:textId="57C9E38D" w:rsidR="005E2B29" w:rsidRPr="00CE2168" w:rsidRDefault="00277F37">
      <w:pPr>
        <w:rPr>
          <w:b/>
          <w:bCs/>
          <w:szCs w:val="24"/>
        </w:rPr>
      </w:pPr>
      <w:hyperlink r:id="rId6" w:history="1">
        <w:r w:rsidR="00964918" w:rsidRPr="00CE2168">
          <w:rPr>
            <w:rStyle w:val="Hyperlink"/>
            <w:b/>
            <w:bCs/>
            <w:color w:val="auto"/>
            <w:szCs w:val="24"/>
            <w:u w:val="none"/>
          </w:rPr>
          <w:t>www.vvn.nl/blijf-veilig-onderweg/scootmobiel/opfrissen</w:t>
        </w:r>
      </w:hyperlink>
    </w:p>
    <w:p w14:paraId="1FEA8B91" w14:textId="77777777" w:rsidR="005E2B29" w:rsidRPr="00CE2168" w:rsidRDefault="005E2B29">
      <w:pPr>
        <w:rPr>
          <w:b/>
          <w:bCs/>
          <w:szCs w:val="24"/>
        </w:rPr>
      </w:pPr>
    </w:p>
    <w:p w14:paraId="5694570E" w14:textId="08FCF101" w:rsidR="005E2B29" w:rsidRPr="00CE2168" w:rsidRDefault="00277F37">
      <w:pPr>
        <w:rPr>
          <w:b/>
          <w:bCs/>
          <w:szCs w:val="24"/>
        </w:rPr>
      </w:pPr>
      <w:hyperlink r:id="rId7" w:history="1">
        <w:r w:rsidR="00964918" w:rsidRPr="00CE2168">
          <w:rPr>
            <w:rStyle w:val="Hyperlink"/>
            <w:b/>
            <w:bCs/>
            <w:color w:val="auto"/>
            <w:szCs w:val="24"/>
            <w:u w:val="none"/>
          </w:rPr>
          <w:t>www.fietsersbond.nl/de-fiets/fietssoorten/driewielfiets</w:t>
        </w:r>
      </w:hyperlink>
    </w:p>
    <w:p w14:paraId="140ECF48" w14:textId="77777777" w:rsidR="00964918" w:rsidRPr="00CE2168" w:rsidRDefault="00964918">
      <w:pPr>
        <w:rPr>
          <w:b/>
          <w:bCs/>
          <w:szCs w:val="24"/>
        </w:rPr>
      </w:pPr>
    </w:p>
    <w:p w14:paraId="1B46697B" w14:textId="36AB64D6" w:rsidR="00964918" w:rsidRPr="00CE2168" w:rsidRDefault="00277F37">
      <w:pPr>
        <w:rPr>
          <w:b/>
          <w:bCs/>
          <w:szCs w:val="24"/>
        </w:rPr>
      </w:pPr>
      <w:hyperlink r:id="rId8" w:history="1">
        <w:r w:rsidR="00CE2168" w:rsidRPr="00CE2168">
          <w:rPr>
            <w:rStyle w:val="Hyperlink"/>
            <w:b/>
            <w:bCs/>
            <w:color w:val="auto"/>
            <w:szCs w:val="24"/>
            <w:u w:val="none"/>
          </w:rPr>
          <w:t>www.rijksoverheid.nl/onderwerpen/voertuigen-op-de-weg/gehandicaptenvoertuig</w:t>
        </w:r>
      </w:hyperlink>
    </w:p>
    <w:p w14:paraId="4EF0E156" w14:textId="77777777" w:rsidR="00964918" w:rsidRPr="00CE2168" w:rsidRDefault="00964918">
      <w:pPr>
        <w:rPr>
          <w:b/>
          <w:bCs/>
          <w:szCs w:val="24"/>
        </w:rPr>
      </w:pPr>
    </w:p>
    <w:p w14:paraId="72D16E0D" w14:textId="482F93C9" w:rsidR="00964918" w:rsidRPr="00CE2168" w:rsidRDefault="00277F37">
      <w:pPr>
        <w:rPr>
          <w:b/>
          <w:bCs/>
          <w:szCs w:val="24"/>
        </w:rPr>
      </w:pPr>
      <w:hyperlink r:id="rId9" w:history="1">
        <w:r w:rsidR="00964918" w:rsidRPr="00CE2168">
          <w:rPr>
            <w:rStyle w:val="Hyperlink"/>
            <w:b/>
            <w:bCs/>
            <w:color w:val="auto"/>
            <w:szCs w:val="24"/>
            <w:u w:val="none"/>
          </w:rPr>
          <w:t>www.doortrappen.nl</w:t>
        </w:r>
      </w:hyperlink>
    </w:p>
    <w:p w14:paraId="24D818C5" w14:textId="77777777" w:rsidR="00964918" w:rsidRPr="00CE2168" w:rsidRDefault="00964918">
      <w:pPr>
        <w:rPr>
          <w:b/>
          <w:bCs/>
          <w:szCs w:val="24"/>
        </w:rPr>
      </w:pPr>
    </w:p>
    <w:p w14:paraId="22CA04C8" w14:textId="205C7F03" w:rsidR="00964918" w:rsidRPr="00CE2168" w:rsidRDefault="00964918">
      <w:pPr>
        <w:rPr>
          <w:b/>
          <w:bCs/>
          <w:szCs w:val="24"/>
        </w:rPr>
      </w:pPr>
      <w:r w:rsidRPr="00CE2168">
        <w:rPr>
          <w:b/>
          <w:bCs/>
          <w:szCs w:val="24"/>
        </w:rPr>
        <w:t>www.beteroud.nl</w:t>
      </w:r>
    </w:p>
    <w:p w14:paraId="008D73D3" w14:textId="77777777" w:rsidR="00964918" w:rsidRPr="00CE2168" w:rsidRDefault="00964918">
      <w:pPr>
        <w:rPr>
          <w:b/>
          <w:bCs/>
          <w:szCs w:val="24"/>
        </w:rPr>
      </w:pPr>
    </w:p>
    <w:p w14:paraId="632CEF83" w14:textId="77777777" w:rsidR="00964918" w:rsidRDefault="00964918">
      <w:pPr>
        <w:rPr>
          <w:b/>
          <w:bCs/>
          <w:szCs w:val="24"/>
        </w:rPr>
      </w:pPr>
    </w:p>
    <w:p w14:paraId="234641E2" w14:textId="77777777" w:rsidR="00FD2025" w:rsidRPr="00964918" w:rsidRDefault="00FD2025" w:rsidP="00FD2025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Presentatie </w:t>
      </w:r>
      <w:r w:rsidRPr="00964918">
        <w:rPr>
          <w:b/>
          <w:bCs/>
          <w:sz w:val="32"/>
          <w:szCs w:val="32"/>
        </w:rPr>
        <w:t>Senioren in het verkeer</w:t>
      </w:r>
      <w:r>
        <w:rPr>
          <w:b/>
          <w:bCs/>
          <w:sz w:val="32"/>
          <w:szCs w:val="32"/>
        </w:rPr>
        <w:t xml:space="preserve"> </w:t>
      </w:r>
      <w:r w:rsidRPr="003A6D4E">
        <w:rPr>
          <w:sz w:val="32"/>
          <w:szCs w:val="32"/>
        </w:rPr>
        <w:t>Tips</w:t>
      </w:r>
    </w:p>
    <w:p w14:paraId="595A467A" w14:textId="77777777" w:rsidR="00FD2025" w:rsidRPr="00964918" w:rsidRDefault="00FD2025" w:rsidP="00FD2025">
      <w:pPr>
        <w:rPr>
          <w:b/>
          <w:bCs/>
          <w:sz w:val="32"/>
          <w:szCs w:val="32"/>
        </w:rPr>
      </w:pPr>
    </w:p>
    <w:p w14:paraId="774EAC2E" w14:textId="77777777" w:rsidR="00FD2025" w:rsidRPr="00CE2168" w:rsidRDefault="00FD2025" w:rsidP="00FD2025">
      <w:pPr>
        <w:rPr>
          <w:b/>
          <w:bCs/>
          <w:szCs w:val="24"/>
        </w:rPr>
      </w:pPr>
      <w:r w:rsidRPr="00CE2168">
        <w:rPr>
          <w:b/>
          <w:bCs/>
          <w:szCs w:val="24"/>
        </w:rPr>
        <w:t xml:space="preserve">De App voor </w:t>
      </w:r>
      <w:r w:rsidRPr="00CE0490">
        <w:rPr>
          <w:b/>
          <w:bCs/>
          <w:sz w:val="28"/>
          <w:szCs w:val="28"/>
        </w:rPr>
        <w:t>112nl</w:t>
      </w:r>
      <w:r>
        <w:rPr>
          <w:b/>
          <w:bCs/>
          <w:szCs w:val="24"/>
        </w:rPr>
        <w:t xml:space="preserve"> in de App Store van de IPhone of voor Android de Play Store</w:t>
      </w:r>
    </w:p>
    <w:p w14:paraId="20305633" w14:textId="77777777" w:rsidR="00FD2025" w:rsidRPr="00CE2168" w:rsidRDefault="00FD2025" w:rsidP="00FD2025">
      <w:pPr>
        <w:rPr>
          <w:b/>
          <w:bCs/>
          <w:szCs w:val="24"/>
        </w:rPr>
      </w:pPr>
    </w:p>
    <w:p w14:paraId="7967B52C" w14:textId="77777777" w:rsidR="00FD2025" w:rsidRPr="00CE2168" w:rsidRDefault="00277F37" w:rsidP="00FD2025">
      <w:pPr>
        <w:rPr>
          <w:b/>
          <w:bCs/>
          <w:szCs w:val="24"/>
        </w:rPr>
      </w:pPr>
      <w:hyperlink r:id="rId10" w:history="1">
        <w:r w:rsidR="00FD2025" w:rsidRPr="00CE2168">
          <w:rPr>
            <w:rStyle w:val="Hyperlink"/>
            <w:b/>
            <w:bCs/>
            <w:color w:val="auto"/>
            <w:szCs w:val="24"/>
            <w:u w:val="none"/>
          </w:rPr>
          <w:t>www.vvn.nl/blijf-veilig-onderweg/auto/opfrissen</w:t>
        </w:r>
      </w:hyperlink>
    </w:p>
    <w:p w14:paraId="1A9E403D" w14:textId="77777777" w:rsidR="00FD2025" w:rsidRPr="00CE2168" w:rsidRDefault="00FD2025" w:rsidP="00FD2025">
      <w:pPr>
        <w:rPr>
          <w:b/>
          <w:bCs/>
          <w:szCs w:val="24"/>
        </w:rPr>
      </w:pPr>
    </w:p>
    <w:p w14:paraId="44132353" w14:textId="77777777" w:rsidR="00FD2025" w:rsidRPr="00CE2168" w:rsidRDefault="00277F37" w:rsidP="00FD2025">
      <w:pPr>
        <w:rPr>
          <w:b/>
          <w:bCs/>
          <w:szCs w:val="24"/>
        </w:rPr>
      </w:pPr>
      <w:hyperlink r:id="rId11" w:history="1">
        <w:r w:rsidR="00FD2025" w:rsidRPr="00CE2168">
          <w:rPr>
            <w:rStyle w:val="Hyperlink"/>
            <w:b/>
            <w:bCs/>
            <w:color w:val="auto"/>
            <w:szCs w:val="24"/>
            <w:u w:val="none"/>
          </w:rPr>
          <w:t>www.vvn.nl/blijf-veilig-onderweg/fiets/opfrissen</w:t>
        </w:r>
      </w:hyperlink>
    </w:p>
    <w:p w14:paraId="2D3F05B7" w14:textId="77777777" w:rsidR="00FD2025" w:rsidRPr="00CE2168" w:rsidRDefault="00FD2025" w:rsidP="00FD2025">
      <w:pPr>
        <w:rPr>
          <w:b/>
          <w:bCs/>
          <w:szCs w:val="24"/>
        </w:rPr>
      </w:pPr>
    </w:p>
    <w:p w14:paraId="65CAF9CC" w14:textId="77777777" w:rsidR="00FD2025" w:rsidRPr="00CE2168" w:rsidRDefault="00277F37" w:rsidP="00FD2025">
      <w:pPr>
        <w:rPr>
          <w:b/>
          <w:bCs/>
          <w:szCs w:val="24"/>
        </w:rPr>
      </w:pPr>
      <w:hyperlink r:id="rId12" w:history="1">
        <w:r w:rsidR="00FD2025" w:rsidRPr="00CE2168">
          <w:rPr>
            <w:rStyle w:val="Hyperlink"/>
            <w:b/>
            <w:bCs/>
            <w:color w:val="auto"/>
            <w:szCs w:val="24"/>
            <w:u w:val="none"/>
          </w:rPr>
          <w:t>www.vvn.nl/blijf-veilig-onderweg/scootmobiel/opfrissen</w:t>
        </w:r>
      </w:hyperlink>
    </w:p>
    <w:p w14:paraId="36DDE96B" w14:textId="77777777" w:rsidR="00FD2025" w:rsidRPr="00CE2168" w:rsidRDefault="00FD2025" w:rsidP="00FD2025">
      <w:pPr>
        <w:rPr>
          <w:b/>
          <w:bCs/>
          <w:szCs w:val="24"/>
        </w:rPr>
      </w:pPr>
    </w:p>
    <w:p w14:paraId="7A506D55" w14:textId="77777777" w:rsidR="00FD2025" w:rsidRPr="00CE2168" w:rsidRDefault="00277F37" w:rsidP="00FD2025">
      <w:pPr>
        <w:rPr>
          <w:b/>
          <w:bCs/>
          <w:szCs w:val="24"/>
        </w:rPr>
      </w:pPr>
      <w:hyperlink r:id="rId13" w:history="1">
        <w:r w:rsidR="00FD2025" w:rsidRPr="00CE2168">
          <w:rPr>
            <w:rStyle w:val="Hyperlink"/>
            <w:b/>
            <w:bCs/>
            <w:color w:val="auto"/>
            <w:szCs w:val="24"/>
            <w:u w:val="none"/>
          </w:rPr>
          <w:t>www.fietsersbond.nl/de-fiets/fietssoorten/driewielfiets</w:t>
        </w:r>
      </w:hyperlink>
    </w:p>
    <w:p w14:paraId="7A7F504F" w14:textId="77777777" w:rsidR="00FD2025" w:rsidRPr="00CE2168" w:rsidRDefault="00FD2025" w:rsidP="00FD2025">
      <w:pPr>
        <w:rPr>
          <w:b/>
          <w:bCs/>
          <w:szCs w:val="24"/>
        </w:rPr>
      </w:pPr>
    </w:p>
    <w:p w14:paraId="0138DF6A" w14:textId="77777777" w:rsidR="00FD2025" w:rsidRPr="00CE2168" w:rsidRDefault="00277F37" w:rsidP="00FD2025">
      <w:pPr>
        <w:rPr>
          <w:b/>
          <w:bCs/>
          <w:szCs w:val="24"/>
        </w:rPr>
      </w:pPr>
      <w:hyperlink r:id="rId14" w:history="1">
        <w:r w:rsidR="00FD2025" w:rsidRPr="00CE2168">
          <w:rPr>
            <w:rStyle w:val="Hyperlink"/>
            <w:b/>
            <w:bCs/>
            <w:color w:val="auto"/>
            <w:szCs w:val="24"/>
            <w:u w:val="none"/>
          </w:rPr>
          <w:t>www.rijksoverheid.nl/onderwerpen/voertuigen-op-de-weg/gehandicaptenvoertuig</w:t>
        </w:r>
      </w:hyperlink>
    </w:p>
    <w:p w14:paraId="7DDF8A98" w14:textId="77777777" w:rsidR="00FD2025" w:rsidRPr="00CE2168" w:rsidRDefault="00FD2025" w:rsidP="00FD2025">
      <w:pPr>
        <w:rPr>
          <w:b/>
          <w:bCs/>
          <w:szCs w:val="24"/>
        </w:rPr>
      </w:pPr>
    </w:p>
    <w:p w14:paraId="03D4E60E" w14:textId="77777777" w:rsidR="00FD2025" w:rsidRPr="00CE2168" w:rsidRDefault="00277F37" w:rsidP="00FD2025">
      <w:pPr>
        <w:rPr>
          <w:b/>
          <w:bCs/>
          <w:szCs w:val="24"/>
        </w:rPr>
      </w:pPr>
      <w:hyperlink r:id="rId15" w:history="1">
        <w:r w:rsidR="00FD2025" w:rsidRPr="00CE2168">
          <w:rPr>
            <w:rStyle w:val="Hyperlink"/>
            <w:b/>
            <w:bCs/>
            <w:color w:val="auto"/>
            <w:szCs w:val="24"/>
            <w:u w:val="none"/>
          </w:rPr>
          <w:t>www.doortrappen.nl</w:t>
        </w:r>
      </w:hyperlink>
    </w:p>
    <w:p w14:paraId="198A5744" w14:textId="77777777" w:rsidR="00FD2025" w:rsidRPr="00CE2168" w:rsidRDefault="00FD2025" w:rsidP="00FD2025">
      <w:pPr>
        <w:rPr>
          <w:b/>
          <w:bCs/>
          <w:szCs w:val="24"/>
        </w:rPr>
      </w:pPr>
    </w:p>
    <w:p w14:paraId="6B429DAC" w14:textId="77777777" w:rsidR="00FD2025" w:rsidRPr="00CE2168" w:rsidRDefault="00FD2025" w:rsidP="00FD2025">
      <w:pPr>
        <w:rPr>
          <w:b/>
          <w:bCs/>
          <w:szCs w:val="24"/>
        </w:rPr>
      </w:pPr>
      <w:r w:rsidRPr="00CE2168">
        <w:rPr>
          <w:b/>
          <w:bCs/>
          <w:szCs w:val="24"/>
        </w:rPr>
        <w:t>www.beteroud.nl</w:t>
      </w:r>
    </w:p>
    <w:p w14:paraId="75A7C4BF" w14:textId="77777777" w:rsidR="00FD2025" w:rsidRPr="00CE2168" w:rsidRDefault="00FD2025" w:rsidP="00FD2025">
      <w:pPr>
        <w:rPr>
          <w:b/>
          <w:bCs/>
          <w:szCs w:val="24"/>
        </w:rPr>
      </w:pPr>
    </w:p>
    <w:p w14:paraId="4033B791" w14:textId="77777777" w:rsidR="00FD2025" w:rsidRPr="00964918" w:rsidRDefault="00FD2025" w:rsidP="00FD2025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Presentatie </w:t>
      </w:r>
      <w:r w:rsidRPr="00964918">
        <w:rPr>
          <w:b/>
          <w:bCs/>
          <w:sz w:val="32"/>
          <w:szCs w:val="32"/>
        </w:rPr>
        <w:t>Senioren in het verkeer</w:t>
      </w:r>
      <w:r>
        <w:rPr>
          <w:b/>
          <w:bCs/>
          <w:sz w:val="32"/>
          <w:szCs w:val="32"/>
        </w:rPr>
        <w:t xml:space="preserve"> </w:t>
      </w:r>
      <w:r w:rsidRPr="003A6D4E">
        <w:rPr>
          <w:sz w:val="32"/>
          <w:szCs w:val="32"/>
        </w:rPr>
        <w:t>Tips</w:t>
      </w:r>
    </w:p>
    <w:p w14:paraId="1B1609F9" w14:textId="77777777" w:rsidR="00FD2025" w:rsidRPr="00964918" w:rsidRDefault="00FD2025" w:rsidP="00FD2025">
      <w:pPr>
        <w:rPr>
          <w:b/>
          <w:bCs/>
          <w:sz w:val="32"/>
          <w:szCs w:val="32"/>
        </w:rPr>
      </w:pPr>
    </w:p>
    <w:p w14:paraId="37895632" w14:textId="77777777" w:rsidR="00FD2025" w:rsidRPr="00CE2168" w:rsidRDefault="00FD2025" w:rsidP="00FD2025">
      <w:pPr>
        <w:rPr>
          <w:b/>
          <w:bCs/>
          <w:szCs w:val="24"/>
        </w:rPr>
      </w:pPr>
      <w:r w:rsidRPr="00CE2168">
        <w:rPr>
          <w:b/>
          <w:bCs/>
          <w:szCs w:val="24"/>
        </w:rPr>
        <w:t xml:space="preserve">De App voor </w:t>
      </w:r>
      <w:r w:rsidRPr="00CE0490">
        <w:rPr>
          <w:b/>
          <w:bCs/>
          <w:sz w:val="28"/>
          <w:szCs w:val="28"/>
        </w:rPr>
        <w:t>112nl</w:t>
      </w:r>
      <w:r>
        <w:rPr>
          <w:b/>
          <w:bCs/>
          <w:szCs w:val="24"/>
        </w:rPr>
        <w:t xml:space="preserve"> in de App Store van de IPhone of voor Android de Play Store</w:t>
      </w:r>
    </w:p>
    <w:p w14:paraId="2ABC939B" w14:textId="77777777" w:rsidR="00FD2025" w:rsidRPr="00CE2168" w:rsidRDefault="00FD2025" w:rsidP="00FD2025">
      <w:pPr>
        <w:rPr>
          <w:b/>
          <w:bCs/>
          <w:szCs w:val="24"/>
        </w:rPr>
      </w:pPr>
    </w:p>
    <w:p w14:paraId="1F777A2D" w14:textId="77777777" w:rsidR="00FD2025" w:rsidRPr="00CE2168" w:rsidRDefault="00277F37" w:rsidP="00FD2025">
      <w:pPr>
        <w:rPr>
          <w:b/>
          <w:bCs/>
          <w:szCs w:val="24"/>
        </w:rPr>
      </w:pPr>
      <w:hyperlink r:id="rId16" w:history="1">
        <w:r w:rsidR="00FD2025" w:rsidRPr="00CE2168">
          <w:rPr>
            <w:rStyle w:val="Hyperlink"/>
            <w:b/>
            <w:bCs/>
            <w:color w:val="auto"/>
            <w:szCs w:val="24"/>
            <w:u w:val="none"/>
          </w:rPr>
          <w:t>www.vvn.nl/blijf-veilig-onderweg/auto/opfrissen</w:t>
        </w:r>
      </w:hyperlink>
    </w:p>
    <w:p w14:paraId="4596D428" w14:textId="77777777" w:rsidR="00FD2025" w:rsidRPr="00CE2168" w:rsidRDefault="00FD2025" w:rsidP="00FD2025">
      <w:pPr>
        <w:rPr>
          <w:b/>
          <w:bCs/>
          <w:szCs w:val="24"/>
        </w:rPr>
      </w:pPr>
    </w:p>
    <w:p w14:paraId="4655EB22" w14:textId="77777777" w:rsidR="00FD2025" w:rsidRPr="00CE2168" w:rsidRDefault="00277F37" w:rsidP="00FD2025">
      <w:pPr>
        <w:rPr>
          <w:b/>
          <w:bCs/>
          <w:szCs w:val="24"/>
        </w:rPr>
      </w:pPr>
      <w:hyperlink r:id="rId17" w:history="1">
        <w:r w:rsidR="00FD2025" w:rsidRPr="00CE2168">
          <w:rPr>
            <w:rStyle w:val="Hyperlink"/>
            <w:b/>
            <w:bCs/>
            <w:color w:val="auto"/>
            <w:szCs w:val="24"/>
            <w:u w:val="none"/>
          </w:rPr>
          <w:t>www.vvn.nl/blijf-veilig-onderweg/fiets/opfrissen</w:t>
        </w:r>
      </w:hyperlink>
    </w:p>
    <w:p w14:paraId="692A40B4" w14:textId="77777777" w:rsidR="00FD2025" w:rsidRPr="00CE2168" w:rsidRDefault="00FD2025" w:rsidP="00FD2025">
      <w:pPr>
        <w:rPr>
          <w:b/>
          <w:bCs/>
          <w:szCs w:val="24"/>
        </w:rPr>
      </w:pPr>
    </w:p>
    <w:p w14:paraId="150132ED" w14:textId="77777777" w:rsidR="00FD2025" w:rsidRPr="00CE2168" w:rsidRDefault="00277F37" w:rsidP="00FD2025">
      <w:pPr>
        <w:rPr>
          <w:b/>
          <w:bCs/>
          <w:szCs w:val="24"/>
        </w:rPr>
      </w:pPr>
      <w:hyperlink r:id="rId18" w:history="1">
        <w:r w:rsidR="00FD2025" w:rsidRPr="00CE2168">
          <w:rPr>
            <w:rStyle w:val="Hyperlink"/>
            <w:b/>
            <w:bCs/>
            <w:color w:val="auto"/>
            <w:szCs w:val="24"/>
            <w:u w:val="none"/>
          </w:rPr>
          <w:t>www.vvn.nl/blijf-veilig-onderweg/scootmobiel/opfrissen</w:t>
        </w:r>
      </w:hyperlink>
    </w:p>
    <w:p w14:paraId="6A0B7966" w14:textId="77777777" w:rsidR="00FD2025" w:rsidRPr="00CE2168" w:rsidRDefault="00FD2025" w:rsidP="00FD2025">
      <w:pPr>
        <w:rPr>
          <w:b/>
          <w:bCs/>
          <w:szCs w:val="24"/>
        </w:rPr>
      </w:pPr>
    </w:p>
    <w:p w14:paraId="553D2CF3" w14:textId="77777777" w:rsidR="00FD2025" w:rsidRPr="00CE2168" w:rsidRDefault="00277F37" w:rsidP="00FD2025">
      <w:pPr>
        <w:rPr>
          <w:b/>
          <w:bCs/>
          <w:szCs w:val="24"/>
        </w:rPr>
      </w:pPr>
      <w:hyperlink r:id="rId19" w:history="1">
        <w:r w:rsidR="00FD2025" w:rsidRPr="00CE2168">
          <w:rPr>
            <w:rStyle w:val="Hyperlink"/>
            <w:b/>
            <w:bCs/>
            <w:color w:val="auto"/>
            <w:szCs w:val="24"/>
            <w:u w:val="none"/>
          </w:rPr>
          <w:t>www.fietsersbond.nl/de-fiets/fietssoorten/driewielfiets</w:t>
        </w:r>
      </w:hyperlink>
    </w:p>
    <w:p w14:paraId="26F23986" w14:textId="77777777" w:rsidR="00FD2025" w:rsidRPr="00CE2168" w:rsidRDefault="00FD2025" w:rsidP="00FD2025">
      <w:pPr>
        <w:rPr>
          <w:b/>
          <w:bCs/>
          <w:szCs w:val="24"/>
        </w:rPr>
      </w:pPr>
    </w:p>
    <w:p w14:paraId="35959BF4" w14:textId="77777777" w:rsidR="00FD2025" w:rsidRPr="00CE2168" w:rsidRDefault="00277F37" w:rsidP="00FD2025">
      <w:pPr>
        <w:rPr>
          <w:b/>
          <w:bCs/>
          <w:szCs w:val="24"/>
        </w:rPr>
      </w:pPr>
      <w:hyperlink r:id="rId20" w:history="1">
        <w:r w:rsidR="00FD2025" w:rsidRPr="00CE2168">
          <w:rPr>
            <w:rStyle w:val="Hyperlink"/>
            <w:b/>
            <w:bCs/>
            <w:color w:val="auto"/>
            <w:szCs w:val="24"/>
            <w:u w:val="none"/>
          </w:rPr>
          <w:t>www.rijksoverheid.nl/onderwerpen/voertuigen-op-de-weg/gehandicaptenvoertuig</w:t>
        </w:r>
      </w:hyperlink>
    </w:p>
    <w:p w14:paraId="478CA40D" w14:textId="77777777" w:rsidR="00FD2025" w:rsidRPr="00CE2168" w:rsidRDefault="00FD2025" w:rsidP="00FD2025">
      <w:pPr>
        <w:rPr>
          <w:b/>
          <w:bCs/>
          <w:szCs w:val="24"/>
        </w:rPr>
      </w:pPr>
    </w:p>
    <w:p w14:paraId="797E5A57" w14:textId="77777777" w:rsidR="00FD2025" w:rsidRPr="00CE2168" w:rsidRDefault="00277F37" w:rsidP="00FD2025">
      <w:pPr>
        <w:rPr>
          <w:b/>
          <w:bCs/>
          <w:szCs w:val="24"/>
        </w:rPr>
      </w:pPr>
      <w:hyperlink r:id="rId21" w:history="1">
        <w:r w:rsidR="00FD2025" w:rsidRPr="00CE2168">
          <w:rPr>
            <w:rStyle w:val="Hyperlink"/>
            <w:b/>
            <w:bCs/>
            <w:color w:val="auto"/>
            <w:szCs w:val="24"/>
            <w:u w:val="none"/>
          </w:rPr>
          <w:t>www.doortrappen.nl</w:t>
        </w:r>
      </w:hyperlink>
    </w:p>
    <w:p w14:paraId="7F5CB0B7" w14:textId="77777777" w:rsidR="00FD2025" w:rsidRPr="00CE2168" w:rsidRDefault="00FD2025" w:rsidP="00FD2025">
      <w:pPr>
        <w:rPr>
          <w:b/>
          <w:bCs/>
          <w:szCs w:val="24"/>
        </w:rPr>
      </w:pPr>
    </w:p>
    <w:p w14:paraId="0B759A5A" w14:textId="4B7E8A65" w:rsidR="005E2B29" w:rsidRDefault="00FD2025">
      <w:pPr>
        <w:rPr>
          <w:b/>
          <w:bCs/>
          <w:szCs w:val="24"/>
        </w:rPr>
      </w:pPr>
      <w:r w:rsidRPr="00CE2168">
        <w:rPr>
          <w:b/>
          <w:bCs/>
          <w:szCs w:val="24"/>
        </w:rPr>
        <w:t>www.beteroud.nl</w:t>
      </w:r>
    </w:p>
    <w:sectPr w:rsidR="005E2B29" w:rsidSect="00FD2025">
      <w:pgSz w:w="11906" w:h="16838"/>
      <w:pgMar w:top="720" w:right="510" w:bottom="51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6FDF"/>
    <w:rsid w:val="00056FDF"/>
    <w:rsid w:val="0016535B"/>
    <w:rsid w:val="001E5F8A"/>
    <w:rsid w:val="00277F37"/>
    <w:rsid w:val="003A6D4E"/>
    <w:rsid w:val="003C76C9"/>
    <w:rsid w:val="005E2B29"/>
    <w:rsid w:val="00631F70"/>
    <w:rsid w:val="006F1BD7"/>
    <w:rsid w:val="00863187"/>
    <w:rsid w:val="00964918"/>
    <w:rsid w:val="00B17402"/>
    <w:rsid w:val="00B84E74"/>
    <w:rsid w:val="00CE0490"/>
    <w:rsid w:val="00CE2168"/>
    <w:rsid w:val="00E43C51"/>
    <w:rsid w:val="00EE6A8A"/>
    <w:rsid w:val="00FD2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CD8742"/>
  <w15:chartTrackingRefBased/>
  <w15:docId w15:val="{88DF4B38-B353-4F4B-9EC2-FA6E5E8DA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kern w:val="2"/>
        <w:sz w:val="24"/>
        <w:szCs w:val="22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056F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056F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056FD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056FD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56FD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56FD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56FD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56FD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56FD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056FD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056FD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056FDF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056FDF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56FDF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56FDF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56FDF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56FDF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56FDF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056FD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056F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56FDF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56FD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056FD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056FDF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056FDF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056FDF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56FD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56FDF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056FDF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056FDF"/>
    <w:rPr>
      <w:color w:val="0563C1" w:themeColor="hyperlink"/>
      <w:u w:val="single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056FDF"/>
    <w:rPr>
      <w:color w:val="605E5C"/>
      <w:shd w:val="clear" w:color="auto" w:fill="E1DFDD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FD2025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FD202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ijksoverheid.nl/onderwerpen/voertuigen-op-de-weg/gehandicaptenvoertuig" TargetMode="External"/><Relationship Id="rId13" Type="http://schemas.openxmlformats.org/officeDocument/2006/relationships/hyperlink" Target="http://www.fietsersbond.nl/de-fiets/fietssoorten/driewielfiets/" TargetMode="External"/><Relationship Id="rId18" Type="http://schemas.openxmlformats.org/officeDocument/2006/relationships/hyperlink" Target="http://www.vvn.nl/blijf-veilig-onderweg/scootmobiel/opfrissen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www.doortrappen.nl" TargetMode="External"/><Relationship Id="rId7" Type="http://schemas.openxmlformats.org/officeDocument/2006/relationships/hyperlink" Target="http://www.fietsersbond.nl/de-fiets/fietssoorten/driewielfiets/" TargetMode="External"/><Relationship Id="rId12" Type="http://schemas.openxmlformats.org/officeDocument/2006/relationships/hyperlink" Target="http://www.vvn.nl/blijf-veilig-onderweg/scootmobiel/opfrissen" TargetMode="External"/><Relationship Id="rId17" Type="http://schemas.openxmlformats.org/officeDocument/2006/relationships/hyperlink" Target="http://www.vvn.nl/blijf-veilig-onderweg/fiets/opfrissen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vvn.nl/blijf-veilig-onderweg/auto/opfrissen" TargetMode="External"/><Relationship Id="rId20" Type="http://schemas.openxmlformats.org/officeDocument/2006/relationships/hyperlink" Target="http://www.rijksoverheid.nl/onderwerpen/voertuigen-op-de-weg/gehandicaptenvoertuig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vvn.nl/blijf-veilig-onderweg/scootmobiel/opfrissen" TargetMode="External"/><Relationship Id="rId11" Type="http://schemas.openxmlformats.org/officeDocument/2006/relationships/hyperlink" Target="http://www.vvn.nl/blijf-veilig-onderweg/fiets/opfrissen" TargetMode="External"/><Relationship Id="rId5" Type="http://schemas.openxmlformats.org/officeDocument/2006/relationships/hyperlink" Target="http://www.vvn.nl/blijf-veilig-onderweg/fiets/opfrissen" TargetMode="External"/><Relationship Id="rId15" Type="http://schemas.openxmlformats.org/officeDocument/2006/relationships/hyperlink" Target="http://www.doortrappen.nl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vvn.nl/blijf-veilig-onderweg/auto/opfrissen" TargetMode="External"/><Relationship Id="rId19" Type="http://schemas.openxmlformats.org/officeDocument/2006/relationships/hyperlink" Target="http://www.fietsersbond.nl/de-fiets/fietssoorten/driewielfiets/" TargetMode="External"/><Relationship Id="rId4" Type="http://schemas.openxmlformats.org/officeDocument/2006/relationships/hyperlink" Target="http://www.vvn.nl/blijf-veilig-onderweg/auto/opfrissen" TargetMode="External"/><Relationship Id="rId9" Type="http://schemas.openxmlformats.org/officeDocument/2006/relationships/hyperlink" Target="http://www.doortrappen.nl" TargetMode="External"/><Relationship Id="rId14" Type="http://schemas.openxmlformats.org/officeDocument/2006/relationships/hyperlink" Target="http://www.rijksoverheid.nl/onderwerpen/voertuigen-op-de-weg/gehandicaptenvoertuig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407</Words>
  <Characters>2242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Cees van Rijswijk</dc:creator>
  <cp:keywords/>
  <dc:description/>
  <cp:lastModifiedBy>Marianne van Wessel</cp:lastModifiedBy>
  <cp:revision>2</cp:revision>
  <cp:lastPrinted>2025-01-16T13:55:00Z</cp:lastPrinted>
  <dcterms:created xsi:type="dcterms:W3CDTF">2025-02-01T22:23:00Z</dcterms:created>
  <dcterms:modified xsi:type="dcterms:W3CDTF">2025-02-01T22:23:00Z</dcterms:modified>
</cp:coreProperties>
</file>